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C4BB9" w:rsidR="001B7D99" w:rsidP="00B44D1E" w:rsidRDefault="001B7D99" w14:paraId="46629F55" w14:textId="77777777">
      <w:pPr>
        <w:rPr>
          <w:rFonts w:ascii="Aptos" w:hAnsi="Aptos" w:cs="Arial"/>
          <w:b/>
          <w:bCs/>
          <w:color w:val="365F91" w:themeColor="accent1" w:themeShade="BF"/>
          <w:lang w:val="nl-NL"/>
        </w:rPr>
      </w:pPr>
    </w:p>
    <w:p w:rsidRPr="007C4BB9" w:rsidR="007C4BB9" w:rsidP="00B44D1E" w:rsidRDefault="007C4BB9" w14:paraId="59AB6000" w14:textId="77777777">
      <w:pPr>
        <w:rPr>
          <w:rFonts w:ascii="Aptos" w:hAnsi="Aptos" w:cs="Arial"/>
          <w:b/>
          <w:bCs/>
          <w:color w:val="365F91" w:themeColor="accent1" w:themeShade="BF"/>
          <w:lang w:val="nl-NL"/>
        </w:rPr>
      </w:pPr>
    </w:p>
    <w:p w:rsidR="001B7D99" w:rsidP="00B44D1E" w:rsidRDefault="001B7D99" w14:paraId="74F6C917" w14:textId="77777777">
      <w:pPr>
        <w:rPr>
          <w:rFonts w:ascii="Aptos" w:hAnsi="Aptos" w:cs="Arial"/>
          <w:b/>
          <w:bCs/>
          <w:color w:val="365F91" w:themeColor="accent1" w:themeShade="BF"/>
          <w:lang w:val="nl-NL"/>
        </w:rPr>
      </w:pPr>
    </w:p>
    <w:p w:rsidRPr="007C4BB9" w:rsidR="00973CBE" w:rsidP="00B44D1E" w:rsidRDefault="00973CBE" w14:paraId="7339F2F0" w14:textId="77777777">
      <w:pPr>
        <w:rPr>
          <w:rFonts w:ascii="Aptos" w:hAnsi="Aptos" w:cs="Arial"/>
          <w:b/>
          <w:bCs/>
          <w:color w:val="365F91" w:themeColor="accent1" w:themeShade="BF"/>
          <w:lang w:val="nl-NL"/>
        </w:rPr>
      </w:pPr>
    </w:p>
    <w:p w:rsidRPr="007C4BB9" w:rsidR="007D73C9" w:rsidP="3B77430D" w:rsidRDefault="003C4B4C" w14:paraId="0A5CA275" w14:textId="64809B3A">
      <w:pPr>
        <w:pStyle w:val="Normal"/>
        <w:suppressLineNumbers w:val="0"/>
        <w:bidi w:val="0"/>
        <w:spacing w:before="0" w:beforeAutospacing="off" w:after="200" w:afterAutospacing="off" w:line="276" w:lineRule="auto"/>
        <w:ind w:left="0" w:right="0"/>
        <w:jc w:val="left"/>
        <w:rPr>
          <w:rFonts w:ascii="Aptos" w:hAnsi="Aptos" w:cs="Arial"/>
          <w:b w:val="1"/>
          <w:bCs w:val="1"/>
          <w:color w:val="395D77"/>
          <w:lang w:val="nl-NL"/>
        </w:rPr>
      </w:pPr>
      <w:r w:rsidRPr="0D08C21A" w:rsidR="003C4B4C">
        <w:rPr>
          <w:rFonts w:ascii="Aptos" w:hAnsi="Aptos" w:cs="Arial"/>
          <w:b w:val="1"/>
          <w:bCs w:val="1"/>
          <w:color w:val="395D77"/>
          <w:lang w:val="nl-NL"/>
        </w:rPr>
        <w:t>C</w:t>
      </w:r>
      <w:r w:rsidRPr="0D08C21A" w:rsidR="737FB31B">
        <w:rPr>
          <w:rFonts w:ascii="Aptos" w:hAnsi="Aptos" w:cs="Arial"/>
          <w:b w:val="1"/>
          <w:bCs w:val="1"/>
          <w:color w:val="395D77"/>
          <w:lang w:val="nl-NL"/>
        </w:rPr>
        <w:t>onstruction</w:t>
      </w:r>
      <w:r w:rsidRPr="0D08C21A" w:rsidR="00A73153">
        <w:rPr>
          <w:rFonts w:ascii="Aptos" w:hAnsi="Aptos" w:cs="Arial"/>
          <w:b w:val="1"/>
          <w:bCs w:val="1"/>
          <w:color w:val="395D77"/>
          <w:lang w:val="nl-NL"/>
        </w:rPr>
        <w:t xml:space="preserve"> Law</w:t>
      </w:r>
      <w:r w:rsidRPr="0D08C21A" w:rsidR="002047B2">
        <w:rPr>
          <w:rFonts w:ascii="Aptos" w:hAnsi="Aptos" w:cs="Arial"/>
          <w:b w:val="1"/>
          <w:bCs w:val="1"/>
          <w:color w:val="395D77"/>
          <w:lang w:val="nl-NL"/>
        </w:rPr>
        <w:t xml:space="preserve"> – </w:t>
      </w:r>
      <w:r w:rsidRPr="0D08C21A" w:rsidR="0068094D">
        <w:rPr>
          <w:rFonts w:ascii="Aptos" w:hAnsi="Aptos" w:cs="Arial"/>
          <w:b w:val="1"/>
          <w:bCs w:val="1"/>
          <w:color w:val="395D77"/>
          <w:lang w:val="nl-NL"/>
        </w:rPr>
        <w:t>Eerstejaarsstagia</w:t>
      </w:r>
      <w:r w:rsidRPr="0D08C21A" w:rsidR="00962026">
        <w:rPr>
          <w:rFonts w:ascii="Aptos" w:hAnsi="Aptos" w:cs="Arial"/>
          <w:b w:val="1"/>
          <w:bCs w:val="1"/>
          <w:color w:val="395D77"/>
          <w:lang w:val="nl-NL"/>
        </w:rPr>
        <w:t>i</w:t>
      </w:r>
      <w:r w:rsidRPr="0D08C21A" w:rsidR="0068094D">
        <w:rPr>
          <w:rFonts w:ascii="Aptos" w:hAnsi="Aptos" w:cs="Arial"/>
          <w:b w:val="1"/>
          <w:bCs w:val="1"/>
          <w:color w:val="395D77"/>
          <w:lang w:val="nl-NL"/>
        </w:rPr>
        <w:t xml:space="preserve">r 2027 </w:t>
      </w:r>
    </w:p>
    <w:p w:rsidR="4157E690" w:rsidP="0D08C21A" w:rsidRDefault="4157E690" w14:paraId="79FB6BB8" w14:textId="6B442078">
      <w:pPr>
        <w:rPr>
          <w:rFonts w:ascii="Aptos" w:hAnsi="Aptos" w:eastAsia="Aptos" w:cs="Aptos"/>
          <w:noProof w:val="0"/>
          <w:sz w:val="20"/>
          <w:szCs w:val="20"/>
          <w:lang w:val="nl-NL"/>
        </w:rPr>
      </w:pPr>
      <w:r w:rsidRPr="1CE17D3E" w:rsidR="4157E690">
        <w:rPr>
          <w:rFonts w:ascii="Aptos" w:hAnsi="Aptos" w:eastAsia="Aptos" w:cs="Aptos"/>
          <w:b w:val="0"/>
          <w:bCs w:val="0"/>
          <w:i w:val="0"/>
          <w:iCs w:val="0"/>
          <w:caps w:val="0"/>
          <w:smallCaps w:val="0"/>
          <w:noProof w:val="0"/>
          <w:color w:val="395E77"/>
          <w:sz w:val="20"/>
          <w:szCs w:val="20"/>
          <w:lang w:val="nl-BE"/>
        </w:rPr>
        <w:t xml:space="preserve">Ben jij een ambitieuze eerstejaars stagiair met een uitgesproken interesse in </w:t>
      </w:r>
      <w:r w:rsidRPr="1CE17D3E" w:rsidR="4157E690">
        <w:rPr>
          <w:rFonts w:ascii="Aptos" w:hAnsi="Aptos" w:eastAsia="Aptos" w:cs="Aptos"/>
          <w:b w:val="1"/>
          <w:bCs w:val="1"/>
          <w:i w:val="0"/>
          <w:iCs w:val="0"/>
          <w:caps w:val="0"/>
          <w:smallCaps w:val="0"/>
          <w:noProof w:val="0"/>
          <w:color w:val="395E77"/>
          <w:sz w:val="20"/>
          <w:szCs w:val="20"/>
          <w:lang w:val="nl-BE"/>
        </w:rPr>
        <w:t>bouwrecht</w:t>
      </w:r>
      <w:r w:rsidRPr="1CE17D3E" w:rsidR="4157E690">
        <w:rPr>
          <w:rFonts w:ascii="Aptos" w:hAnsi="Aptos" w:eastAsia="Aptos" w:cs="Aptos"/>
          <w:b w:val="0"/>
          <w:bCs w:val="0"/>
          <w:i w:val="0"/>
          <w:iCs w:val="0"/>
          <w:caps w:val="0"/>
          <w:smallCaps w:val="0"/>
          <w:noProof w:val="0"/>
          <w:color w:val="395E77"/>
          <w:sz w:val="20"/>
          <w:szCs w:val="20"/>
          <w:lang w:val="nl-BE"/>
        </w:rPr>
        <w:t>? Dan krijg je bij ons de kans om vanaf dag één mee te draaien in een gespecialiseerd team, omringd door gedreven collega’s. Je krijgt snel verantwoordelijkheid, ruimte om te groeien en de mogelijkheid om je eigen plaats te veroveren binnen een boeiende en praktijkgerichte omgeving.</w:t>
      </w:r>
    </w:p>
    <w:p w:rsidR="0D08C21A" w:rsidP="0D08C21A" w:rsidRDefault="0D08C21A" w14:paraId="07FFC7DD" w14:textId="7E6848E3">
      <w:pPr>
        <w:rPr>
          <w:rFonts w:ascii="Aptos" w:hAnsi="Aptos" w:cs="Arial"/>
          <w:color w:val="395D77"/>
          <w:sz w:val="20"/>
          <w:szCs w:val="20"/>
          <w:lang w:val="nl-NL"/>
        </w:rPr>
      </w:pPr>
    </w:p>
    <w:p w:rsidRPr="007C4BB9" w:rsidR="00643A6B" w:rsidP="00086D2D" w:rsidRDefault="00086D2D" w14:paraId="56BF3249" w14:textId="404B76BA">
      <w:pPr>
        <w:rPr>
          <w:rFonts w:ascii="Aptos" w:hAnsi="Aptos" w:cs="Arial"/>
          <w:color w:val="395D77"/>
          <w:sz w:val="20"/>
          <w:szCs w:val="20"/>
          <w:lang w:val="nl-NL"/>
        </w:rPr>
      </w:pPr>
      <w:r w:rsidRPr="111683C7" w:rsidR="00086D2D">
        <w:rPr>
          <w:rFonts w:ascii="Aptos" w:hAnsi="Aptos" w:cs="Arial"/>
          <w:color w:val="395D77"/>
          <w:sz w:val="20"/>
          <w:szCs w:val="20"/>
          <w:lang w:val="nl-NL"/>
        </w:rPr>
        <w:t>Je werkt vanuit Antwerpen</w:t>
      </w:r>
      <w:r w:rsidRPr="111683C7" w:rsidR="54610471">
        <w:rPr>
          <w:rFonts w:ascii="Aptos" w:hAnsi="Aptos" w:cs="Arial"/>
          <w:color w:val="395D77"/>
          <w:sz w:val="20"/>
          <w:szCs w:val="20"/>
          <w:lang w:val="nl-NL"/>
        </w:rPr>
        <w:t xml:space="preserve"> of Brussel</w:t>
      </w:r>
      <w:r w:rsidRPr="111683C7" w:rsidR="00086D2D">
        <w:rPr>
          <w:rFonts w:ascii="Aptos" w:hAnsi="Aptos" w:cs="Arial"/>
          <w:color w:val="395D77"/>
          <w:sz w:val="20"/>
          <w:szCs w:val="20"/>
          <w:lang w:val="nl-NL"/>
        </w:rPr>
        <w:t>.</w:t>
      </w:r>
    </w:p>
    <w:p w:rsidRPr="007C4BB9" w:rsidR="001A7DBB" w:rsidP="00B44D1E" w:rsidRDefault="001A7DBB" w14:paraId="56BDE4BC" w14:textId="68C7DEE7">
      <w:pPr>
        <w:rPr>
          <w:rFonts w:ascii="Aptos" w:hAnsi="Aptos" w:cs="Arial"/>
          <w:b/>
          <w:bCs/>
          <w:color w:val="395D77"/>
          <w:lang w:val="nl-NL"/>
        </w:rPr>
      </w:pPr>
      <w:r w:rsidRPr="007C4BB9">
        <w:rPr>
          <w:rFonts w:ascii="Aptos" w:hAnsi="Aptos" w:cs="Arial"/>
          <w:b/>
          <w:bCs/>
          <w:color w:val="395D77"/>
          <w:lang w:val="nl-NL"/>
        </w:rPr>
        <w:t>Profiel</w:t>
      </w:r>
    </w:p>
    <w:p w:rsidRPr="007C4BB9" w:rsidR="007C4BB9" w:rsidP="007C4BB9" w:rsidRDefault="007C4BB9" w14:paraId="67B1BF07" w14:textId="77777777">
      <w:pPr>
        <w:pStyle w:val="ListParagraph"/>
        <w:numPr>
          <w:ilvl w:val="0"/>
          <w:numId w:val="16"/>
        </w:numPr>
        <w:rPr>
          <w:rFonts w:ascii="Aptos" w:hAnsi="Aptos" w:cs="Arial"/>
          <w:color w:val="395D77"/>
          <w:sz w:val="20"/>
          <w:szCs w:val="20"/>
          <w:lang w:val="nl-NL"/>
        </w:rPr>
      </w:pPr>
      <w:r w:rsidRPr="007C4BB9">
        <w:rPr>
          <w:rFonts w:ascii="Aptos" w:hAnsi="Aptos" w:cs="Arial"/>
          <w:color w:val="395D77"/>
          <w:sz w:val="20"/>
          <w:szCs w:val="20"/>
          <w:lang w:val="nl-NL"/>
        </w:rPr>
        <w:t>Je bent houder van een Master in Belgisch Recht.</w:t>
      </w:r>
    </w:p>
    <w:p w:rsidRPr="007C4BB9" w:rsidR="007C4BB9" w:rsidP="007C4BB9" w:rsidRDefault="007C4BB9" w14:paraId="28FA664E" w14:textId="2D5CFB53">
      <w:pPr>
        <w:pStyle w:val="ListParagraph"/>
        <w:numPr>
          <w:ilvl w:val="0"/>
          <w:numId w:val="16"/>
        </w:numPr>
        <w:rPr>
          <w:rFonts w:ascii="Aptos" w:hAnsi="Aptos" w:cs="Arial"/>
          <w:color w:val="395D77"/>
          <w:sz w:val="20"/>
          <w:szCs w:val="20"/>
          <w:lang w:val="nl-NL"/>
        </w:rPr>
      </w:pPr>
      <w:r w:rsidRPr="007C4BB9">
        <w:rPr>
          <w:rFonts w:ascii="Aptos" w:hAnsi="Aptos" w:cs="Arial"/>
          <w:color w:val="395D77"/>
          <w:sz w:val="20"/>
          <w:szCs w:val="20"/>
          <w:lang w:val="nl-NL"/>
        </w:rPr>
        <w:t xml:space="preserve">Je hebt een uitstekende kennis van het Nederlands en een goede kennis van het Frans en het Engels </w:t>
      </w:r>
      <w:r w:rsidR="00BD03CD">
        <w:rPr>
          <w:rFonts w:ascii="Aptos" w:hAnsi="Aptos" w:cs="Arial"/>
          <w:color w:val="395D77"/>
          <w:sz w:val="20"/>
          <w:szCs w:val="20"/>
          <w:lang w:val="nl-NL"/>
        </w:rPr>
        <w:t>zowel mondeling als schriftelijk</w:t>
      </w:r>
      <w:r w:rsidRPr="007C4BB9">
        <w:rPr>
          <w:rFonts w:ascii="Aptos" w:hAnsi="Aptos" w:cs="Arial"/>
          <w:color w:val="395D77"/>
          <w:sz w:val="20"/>
          <w:szCs w:val="20"/>
          <w:lang w:val="nl-NL"/>
        </w:rPr>
        <w:t>.</w:t>
      </w:r>
    </w:p>
    <w:p w:rsidR="007C4BB9" w:rsidP="007C4BB9" w:rsidRDefault="007C4BB9" w14:paraId="2933945B" w14:textId="77777777">
      <w:pPr>
        <w:pStyle w:val="ListParagraph"/>
        <w:numPr>
          <w:ilvl w:val="0"/>
          <w:numId w:val="16"/>
        </w:numPr>
        <w:rPr>
          <w:rFonts w:ascii="Aptos" w:hAnsi="Aptos" w:cs="Arial"/>
          <w:color w:val="395D77"/>
          <w:sz w:val="20"/>
          <w:szCs w:val="20"/>
          <w:lang w:val="nl-NL"/>
        </w:rPr>
      </w:pPr>
      <w:r w:rsidRPr="007C4BB9">
        <w:rPr>
          <w:rFonts w:ascii="Aptos" w:hAnsi="Aptos" w:cs="Arial"/>
          <w:color w:val="395D77"/>
          <w:sz w:val="20"/>
          <w:szCs w:val="20"/>
          <w:lang w:val="nl-NL"/>
        </w:rPr>
        <w:t>Je kan academische resultaten voorleggen die jouw sterk juridisch inzicht en probleemoplossend vermogen weerspiegelen.</w:t>
      </w:r>
    </w:p>
    <w:p w:rsidR="00F533B9" w:rsidP="007C4BB9" w:rsidRDefault="00F533B9" w14:paraId="3B3C14EB" w14:textId="24D616DB">
      <w:pPr>
        <w:pStyle w:val="ListParagraph"/>
        <w:numPr>
          <w:ilvl w:val="0"/>
          <w:numId w:val="16"/>
        </w:numPr>
        <w:rPr>
          <w:rFonts w:ascii="Aptos" w:hAnsi="Aptos" w:cs="Arial"/>
          <w:color w:val="395D77"/>
          <w:sz w:val="20"/>
          <w:szCs w:val="20"/>
          <w:lang w:val="nl-NL"/>
        </w:rPr>
      </w:pPr>
      <w:r w:rsidRPr="3B77430D" w:rsidR="00F533B9">
        <w:rPr>
          <w:rFonts w:ascii="Aptos" w:hAnsi="Aptos" w:cs="Arial"/>
          <w:color w:val="395D77"/>
          <w:sz w:val="20"/>
          <w:szCs w:val="20"/>
          <w:lang w:val="nl-NL"/>
        </w:rPr>
        <w:t xml:space="preserve">Je hebt een sterke interesse in </w:t>
      </w:r>
      <w:r w:rsidRPr="3B77430D" w:rsidR="0DA71C7C">
        <w:rPr>
          <w:rFonts w:ascii="Aptos" w:hAnsi="Aptos" w:cs="Arial"/>
          <w:b w:val="1"/>
          <w:bCs w:val="1"/>
          <w:color w:val="395D77"/>
          <w:sz w:val="20"/>
          <w:szCs w:val="20"/>
          <w:lang w:val="nl-NL"/>
        </w:rPr>
        <w:t>bouw</w:t>
      </w:r>
      <w:r w:rsidRPr="3B77430D" w:rsidR="00C05A9E">
        <w:rPr>
          <w:rFonts w:ascii="Aptos" w:hAnsi="Aptos" w:cs="Arial"/>
          <w:b w:val="1"/>
          <w:bCs w:val="1"/>
          <w:color w:val="395D77"/>
          <w:sz w:val="20"/>
          <w:szCs w:val="20"/>
          <w:lang w:val="nl-NL"/>
        </w:rPr>
        <w:t>recht</w:t>
      </w:r>
      <w:r w:rsidRPr="3B77430D" w:rsidR="00F533B9">
        <w:rPr>
          <w:rFonts w:ascii="Aptos" w:hAnsi="Aptos" w:cs="Arial"/>
          <w:b w:val="1"/>
          <w:bCs w:val="1"/>
          <w:color w:val="395D77"/>
          <w:sz w:val="20"/>
          <w:szCs w:val="20"/>
          <w:lang w:val="nl-NL"/>
        </w:rPr>
        <w:t xml:space="preserve"> </w:t>
      </w:r>
      <w:r w:rsidRPr="3B77430D" w:rsidR="00F533B9">
        <w:rPr>
          <w:rFonts w:ascii="Aptos" w:hAnsi="Aptos" w:cs="Arial"/>
          <w:color w:val="395D77"/>
          <w:sz w:val="20"/>
          <w:szCs w:val="20"/>
          <w:lang w:val="nl-NL"/>
        </w:rPr>
        <w:t>en bent gemotiveerd om je expertise binnen dit rechtsdomein verder uit te bouwen.</w:t>
      </w:r>
    </w:p>
    <w:p w:rsidRPr="007C4BB9" w:rsidR="007C4BB9" w:rsidP="007C4BB9" w:rsidRDefault="007C4BB9" w14:paraId="3ACF2E9E" w14:textId="0A496CEF">
      <w:pPr>
        <w:pStyle w:val="ListParagraph"/>
        <w:numPr>
          <w:ilvl w:val="0"/>
          <w:numId w:val="16"/>
        </w:numPr>
        <w:rPr>
          <w:rFonts w:ascii="Aptos" w:hAnsi="Aptos" w:cs="Arial"/>
          <w:color w:val="395D77"/>
          <w:sz w:val="20"/>
          <w:szCs w:val="20"/>
          <w:lang w:val="nl-NL"/>
        </w:rPr>
      </w:pPr>
      <w:r w:rsidRPr="007C4BB9">
        <w:rPr>
          <w:rFonts w:ascii="Aptos" w:hAnsi="Aptos" w:cs="Arial"/>
          <w:color w:val="395D77"/>
          <w:sz w:val="20"/>
          <w:szCs w:val="20"/>
          <w:lang w:val="nl-NL"/>
        </w:rPr>
        <w:t>Je combineert een sterk analytisch vermogen met een gezond</w:t>
      </w:r>
      <w:r w:rsidR="004374D6">
        <w:rPr>
          <w:rFonts w:ascii="Aptos" w:hAnsi="Aptos" w:cs="Arial"/>
          <w:color w:val="395D77"/>
          <w:sz w:val="20"/>
          <w:szCs w:val="20"/>
          <w:lang w:val="nl-NL"/>
        </w:rPr>
        <w:t>e</w:t>
      </w:r>
      <w:r w:rsidRPr="007C4BB9">
        <w:rPr>
          <w:rFonts w:ascii="Aptos" w:hAnsi="Aptos" w:cs="Arial"/>
          <w:color w:val="395D77"/>
          <w:sz w:val="20"/>
          <w:szCs w:val="20"/>
          <w:lang w:val="nl-NL"/>
        </w:rPr>
        <w:t xml:space="preserve"> assertieve houding en je bent een ploegspeler die ook zelfstandig kan werken.</w:t>
      </w:r>
    </w:p>
    <w:p w:rsidRPr="007C4BB9" w:rsidR="007C4BB9" w:rsidP="007C4BB9" w:rsidRDefault="007C4BB9" w14:paraId="393C28C8" w14:textId="77777777">
      <w:pPr>
        <w:pStyle w:val="ListParagraph"/>
        <w:numPr>
          <w:ilvl w:val="0"/>
          <w:numId w:val="16"/>
        </w:numPr>
        <w:rPr>
          <w:rFonts w:ascii="Aptos" w:hAnsi="Aptos" w:cs="Arial"/>
          <w:color w:val="395D77"/>
          <w:sz w:val="20"/>
          <w:szCs w:val="20"/>
          <w:lang w:val="nl-NL"/>
        </w:rPr>
      </w:pPr>
      <w:r w:rsidRPr="007C4BB9">
        <w:rPr>
          <w:rFonts w:ascii="Aptos" w:hAnsi="Aptos" w:cs="Arial"/>
          <w:color w:val="395D77"/>
          <w:sz w:val="20"/>
          <w:szCs w:val="20"/>
          <w:lang w:val="nl-NL"/>
        </w:rPr>
        <w:t>Je bent gedreven en hebt passie voor het vak.</w:t>
      </w:r>
    </w:p>
    <w:p w:rsidRPr="007C4BB9" w:rsidR="00643A6B" w:rsidP="00B44D1E" w:rsidRDefault="00643A6B" w14:paraId="38BE0B0F" w14:textId="77777777">
      <w:pPr>
        <w:rPr>
          <w:rFonts w:ascii="Aptos" w:hAnsi="Aptos" w:cs="Arial"/>
          <w:b/>
          <w:bCs/>
          <w:color w:val="365F91" w:themeColor="accent1" w:themeShade="BF"/>
          <w:lang w:val="nl-NL"/>
        </w:rPr>
      </w:pPr>
    </w:p>
    <w:p w:rsidRPr="007C4BB9" w:rsidR="001A7DBB" w:rsidP="00B44D1E" w:rsidRDefault="001A7DBB" w14:paraId="44543A58" w14:textId="560E43AD">
      <w:pPr>
        <w:rPr>
          <w:rFonts w:ascii="Aptos" w:hAnsi="Aptos" w:cs="Arial"/>
          <w:b/>
          <w:bCs/>
          <w:color w:val="395D77"/>
          <w:lang w:val="nl-NL"/>
        </w:rPr>
      </w:pPr>
      <w:r w:rsidRPr="007C4BB9">
        <w:rPr>
          <w:rFonts w:ascii="Aptos" w:hAnsi="Aptos" w:cs="Arial"/>
          <w:b/>
          <w:bCs/>
          <w:color w:val="395D77"/>
          <w:lang w:val="nl-NL"/>
        </w:rPr>
        <w:t>Aanbod</w:t>
      </w:r>
    </w:p>
    <w:p w:rsidR="004374D6" w:rsidP="00B11B51" w:rsidRDefault="00710312" w14:paraId="0DC303DA" w14:textId="77777777">
      <w:pPr>
        <w:rPr>
          <w:rFonts w:ascii="Aptos" w:hAnsi="Aptos" w:cs="Arial"/>
          <w:color w:val="395D77"/>
          <w:sz w:val="20"/>
          <w:szCs w:val="20"/>
          <w:lang w:val="nl-NL"/>
        </w:rPr>
      </w:pPr>
      <w:r w:rsidRPr="007C4BB9">
        <w:rPr>
          <w:rFonts w:ascii="Aptos" w:hAnsi="Aptos" w:cs="Arial"/>
          <w:color w:val="395D77"/>
          <w:sz w:val="20"/>
          <w:szCs w:val="20"/>
          <w:lang w:val="nl-NL"/>
        </w:rPr>
        <w:t>We bieden een stimulerende werkomgeving met boeiende en gevarieerde dossiers. Daarnaast voorzien wij een uitgebreid pakket aan interne opleidingsmogelijkheden zoals coaching, seminaries en trainingen om je professionele ontwikkeling te ondersteunen.</w:t>
      </w:r>
    </w:p>
    <w:p w:rsidRPr="007C4BB9" w:rsidR="006C6F96" w:rsidP="00B11B51" w:rsidRDefault="00710312" w14:paraId="073CA01B" w14:textId="0D777E37">
      <w:pPr>
        <w:rPr>
          <w:rFonts w:ascii="Aptos" w:hAnsi="Aptos" w:cs="Arial"/>
          <w:color w:val="395D77"/>
          <w:sz w:val="20"/>
          <w:szCs w:val="20"/>
          <w:lang w:val="nl-NL"/>
        </w:rPr>
      </w:pPr>
      <w:r w:rsidRPr="007C4BB9">
        <w:rPr>
          <w:rFonts w:ascii="Aptos" w:hAnsi="Aptos" w:cs="Arial"/>
          <w:color w:val="395D77"/>
          <w:sz w:val="20"/>
          <w:szCs w:val="20"/>
          <w:lang w:val="nl-NL"/>
        </w:rPr>
        <w:t>Uiteraard hoort hierbij ook een aantrekkelijk vergoedingspakket.</w:t>
      </w:r>
    </w:p>
    <w:sectPr w:rsidRPr="007C4BB9" w:rsidR="006C6F96" w:rsidSect="00034616">
      <w:headerReference w:type="default" r:id="rId11"/>
      <w:footerReference w:type="default" r:id="rId12"/>
      <w:pgSz w:w="12240" w:h="15840" w:orient="portrait"/>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57EC" w:rsidRDefault="006257EC" w14:paraId="6FF8E55F" w14:textId="77777777">
      <w:pPr>
        <w:spacing w:after="0" w:line="240" w:lineRule="auto"/>
      </w:pPr>
      <w:r>
        <w:separator/>
      </w:r>
    </w:p>
  </w:endnote>
  <w:endnote w:type="continuationSeparator" w:id="0">
    <w:p w:rsidR="006257EC" w:rsidRDefault="006257EC" w14:paraId="05CAF34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D73C9" w:rsidR="00B11B51" w:rsidP="00211D97" w:rsidRDefault="006C6F96" w14:paraId="03145825" w14:textId="3DE4FEDA">
    <w:pPr>
      <w:pStyle w:val="Footer"/>
      <w:spacing w:before="240"/>
      <w:jc w:val="right"/>
      <w:rPr>
        <w:noProof/>
        <w:color w:val="395D77"/>
      </w:rPr>
    </w:pPr>
    <w:r>
      <w:rPr>
        <w:noProof/>
        <w:color w:val="395D77"/>
      </w:rPr>
      <w:t>hr</w:t>
    </w:r>
    <w:r w:rsidRPr="007D73C9" w:rsidR="007D73C9">
      <w:rPr>
        <w:noProof/>
        <w:color w:val="395D77"/>
      </w:rPr>
      <w:t>@s</w:t>
    </w:r>
    <w:r w:rsidR="00C0069B">
      <w:rPr>
        <w:noProof/>
        <w:color w:val="395D77"/>
      </w:rPr>
      <w:t>cale</w:t>
    </w:r>
    <w:r w:rsidR="00EA709B">
      <w:rPr>
        <w:noProof/>
        <w:color w:val="395D77"/>
      </w:rPr>
      <w:t>-law</w:t>
    </w:r>
    <w:r w:rsidRPr="007D73C9" w:rsidR="007D73C9">
      <w:rPr>
        <w:noProof/>
        <w:color w:val="395D77"/>
      </w:rPr>
      <w:t>.be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57EC" w:rsidRDefault="006257EC" w14:paraId="4FA1FA5D" w14:textId="77777777">
      <w:pPr>
        <w:spacing w:after="0" w:line="240" w:lineRule="auto"/>
      </w:pPr>
      <w:r>
        <w:separator/>
      </w:r>
    </w:p>
  </w:footnote>
  <w:footnote w:type="continuationSeparator" w:id="0">
    <w:p w:rsidR="006257EC" w:rsidRDefault="006257EC" w14:paraId="12189C6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89752A" w:rsidP="00B4433F" w:rsidRDefault="00B4433F" w14:paraId="3568BEF9" w14:textId="644CCEE9">
    <w:pPr>
      <w:pStyle w:val="Header"/>
      <w:jc w:val="right"/>
    </w:pPr>
    <w:r>
      <w:rPr>
        <w:noProof/>
      </w:rPr>
      <w:drawing>
        <wp:inline distT="0" distB="0" distL="0" distR="0" wp14:anchorId="71AAA545" wp14:editId="0F2E9FFA">
          <wp:extent cx="1115695" cy="261620"/>
          <wp:effectExtent l="0" t="0" r="8255" b="5080"/>
          <wp:docPr id="1643197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197508" name="Picture 1643197508"/>
                  <pic:cNvPicPr/>
                </pic:nvPicPr>
                <pic:blipFill>
                  <a:blip r:embed="rId1"/>
                  <a:stretch>
                    <a:fillRect/>
                  </a:stretch>
                </pic:blipFill>
                <pic:spPr>
                  <a:xfrm>
                    <a:off x="0" y="0"/>
                    <a:ext cx="1132375" cy="265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7E93390"/>
    <w:multiLevelType w:val="hybridMultilevel"/>
    <w:tmpl w:val="AAF290B4"/>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0" w15:restartNumberingAfterBreak="0">
    <w:nsid w:val="1B27676B"/>
    <w:multiLevelType w:val="hybridMultilevel"/>
    <w:tmpl w:val="9B96432A"/>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1" w15:restartNumberingAfterBreak="0">
    <w:nsid w:val="286036E6"/>
    <w:multiLevelType w:val="multilevel"/>
    <w:tmpl w:val="8B1083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90A64FD"/>
    <w:multiLevelType w:val="hybridMultilevel"/>
    <w:tmpl w:val="0B6A5C5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3" w15:restartNumberingAfterBreak="0">
    <w:nsid w:val="400C575C"/>
    <w:multiLevelType w:val="hybridMultilevel"/>
    <w:tmpl w:val="3CD2976A"/>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4" w15:restartNumberingAfterBreak="0">
    <w:nsid w:val="43D17B54"/>
    <w:multiLevelType w:val="hybridMultilevel"/>
    <w:tmpl w:val="157814D4"/>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5" w15:restartNumberingAfterBreak="0">
    <w:nsid w:val="6C925F82"/>
    <w:multiLevelType w:val="hybridMultilevel"/>
    <w:tmpl w:val="7F84933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num w:numId="1" w16cid:durableId="422729797">
    <w:abstractNumId w:val="8"/>
  </w:num>
  <w:num w:numId="2" w16cid:durableId="1657496509">
    <w:abstractNumId w:val="6"/>
  </w:num>
  <w:num w:numId="3" w16cid:durableId="538202249">
    <w:abstractNumId w:val="5"/>
  </w:num>
  <w:num w:numId="4" w16cid:durableId="1683052004">
    <w:abstractNumId w:val="4"/>
  </w:num>
  <w:num w:numId="5" w16cid:durableId="1996182966">
    <w:abstractNumId w:val="7"/>
  </w:num>
  <w:num w:numId="6" w16cid:durableId="471410348">
    <w:abstractNumId w:val="3"/>
  </w:num>
  <w:num w:numId="7" w16cid:durableId="184054506">
    <w:abstractNumId w:val="2"/>
  </w:num>
  <w:num w:numId="8" w16cid:durableId="1907916797">
    <w:abstractNumId w:val="1"/>
  </w:num>
  <w:num w:numId="9" w16cid:durableId="1668942219">
    <w:abstractNumId w:val="0"/>
  </w:num>
  <w:num w:numId="10" w16cid:durableId="1693603296">
    <w:abstractNumId w:val="12"/>
  </w:num>
  <w:num w:numId="11" w16cid:durableId="451243603">
    <w:abstractNumId w:val="14"/>
  </w:num>
  <w:num w:numId="12" w16cid:durableId="1608154492">
    <w:abstractNumId w:val="13"/>
  </w:num>
  <w:num w:numId="13" w16cid:durableId="290477782">
    <w:abstractNumId w:val="11"/>
  </w:num>
  <w:num w:numId="14" w16cid:durableId="539827501">
    <w:abstractNumId w:val="9"/>
  </w:num>
  <w:num w:numId="15" w16cid:durableId="562108671">
    <w:abstractNumId w:val="10"/>
  </w:num>
  <w:num w:numId="16" w16cid:durableId="9223774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588E"/>
    <w:rsid w:val="0006063C"/>
    <w:rsid w:val="00086D2D"/>
    <w:rsid w:val="000B0931"/>
    <w:rsid w:val="000F6753"/>
    <w:rsid w:val="00133A3E"/>
    <w:rsid w:val="0015074B"/>
    <w:rsid w:val="00161AEE"/>
    <w:rsid w:val="001864EA"/>
    <w:rsid w:val="001A7DBB"/>
    <w:rsid w:val="001B7D99"/>
    <w:rsid w:val="001D7203"/>
    <w:rsid w:val="002047B2"/>
    <w:rsid w:val="00211D97"/>
    <w:rsid w:val="0029639D"/>
    <w:rsid w:val="002C57B9"/>
    <w:rsid w:val="002F2304"/>
    <w:rsid w:val="00326F90"/>
    <w:rsid w:val="00327840"/>
    <w:rsid w:val="00340BF4"/>
    <w:rsid w:val="00347E45"/>
    <w:rsid w:val="003647F2"/>
    <w:rsid w:val="003C4B4C"/>
    <w:rsid w:val="003F1780"/>
    <w:rsid w:val="003F5381"/>
    <w:rsid w:val="00430C92"/>
    <w:rsid w:val="004341BE"/>
    <w:rsid w:val="004374D6"/>
    <w:rsid w:val="00476E14"/>
    <w:rsid w:val="004F7F31"/>
    <w:rsid w:val="0051374F"/>
    <w:rsid w:val="00517AF3"/>
    <w:rsid w:val="00556182"/>
    <w:rsid w:val="005C227F"/>
    <w:rsid w:val="005D1E7D"/>
    <w:rsid w:val="00616E46"/>
    <w:rsid w:val="006257EC"/>
    <w:rsid w:val="00626F49"/>
    <w:rsid w:val="00643A6B"/>
    <w:rsid w:val="0067347F"/>
    <w:rsid w:val="0068094D"/>
    <w:rsid w:val="00691D67"/>
    <w:rsid w:val="006B35F8"/>
    <w:rsid w:val="006C6F96"/>
    <w:rsid w:val="006E4B6A"/>
    <w:rsid w:val="006F6158"/>
    <w:rsid w:val="006F66C1"/>
    <w:rsid w:val="00710312"/>
    <w:rsid w:val="007536D1"/>
    <w:rsid w:val="00755AE4"/>
    <w:rsid w:val="007C4BB9"/>
    <w:rsid w:val="007D73C9"/>
    <w:rsid w:val="007E2CCB"/>
    <w:rsid w:val="007F1023"/>
    <w:rsid w:val="008237DC"/>
    <w:rsid w:val="0084692C"/>
    <w:rsid w:val="00866011"/>
    <w:rsid w:val="0089752A"/>
    <w:rsid w:val="008C0AA9"/>
    <w:rsid w:val="0092734F"/>
    <w:rsid w:val="00962026"/>
    <w:rsid w:val="00973CBE"/>
    <w:rsid w:val="009C0E16"/>
    <w:rsid w:val="00A4183C"/>
    <w:rsid w:val="00A73153"/>
    <w:rsid w:val="00AA1D8D"/>
    <w:rsid w:val="00AC03E3"/>
    <w:rsid w:val="00B11B51"/>
    <w:rsid w:val="00B223A9"/>
    <w:rsid w:val="00B37D5A"/>
    <w:rsid w:val="00B4433F"/>
    <w:rsid w:val="00B44D1E"/>
    <w:rsid w:val="00B47730"/>
    <w:rsid w:val="00B65287"/>
    <w:rsid w:val="00B9501A"/>
    <w:rsid w:val="00B9777A"/>
    <w:rsid w:val="00BA2A5D"/>
    <w:rsid w:val="00BA5724"/>
    <w:rsid w:val="00BD03CD"/>
    <w:rsid w:val="00BD705E"/>
    <w:rsid w:val="00BD7144"/>
    <w:rsid w:val="00BE0D69"/>
    <w:rsid w:val="00C0069B"/>
    <w:rsid w:val="00C0319D"/>
    <w:rsid w:val="00C05A9E"/>
    <w:rsid w:val="00C61541"/>
    <w:rsid w:val="00C70186"/>
    <w:rsid w:val="00CB0664"/>
    <w:rsid w:val="00CB5DBD"/>
    <w:rsid w:val="00D134F1"/>
    <w:rsid w:val="00D8269F"/>
    <w:rsid w:val="00D85E17"/>
    <w:rsid w:val="00E507B7"/>
    <w:rsid w:val="00E53D39"/>
    <w:rsid w:val="00E84495"/>
    <w:rsid w:val="00E90562"/>
    <w:rsid w:val="00EA709B"/>
    <w:rsid w:val="00ED3AB2"/>
    <w:rsid w:val="00F533B9"/>
    <w:rsid w:val="00F6467B"/>
    <w:rsid w:val="00F94508"/>
    <w:rsid w:val="00FC693F"/>
    <w:rsid w:val="0D08C21A"/>
    <w:rsid w:val="0DA71C7C"/>
    <w:rsid w:val="111683C7"/>
    <w:rsid w:val="1CE17D3E"/>
    <w:rsid w:val="36EB46C8"/>
    <w:rsid w:val="3B77430D"/>
    <w:rsid w:val="4157E690"/>
    <w:rsid w:val="54610471"/>
    <w:rsid w:val="737FB3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6CD3EF"/>
  <w14:defaultImageDpi w14:val="300"/>
  <w15:docId w15:val="{EA65CCB0-A2EA-488C-9BA7-FD1E8FF0B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3B4E1173D25E445BAB78453C383D9CC" ma:contentTypeVersion="19" ma:contentTypeDescription="Create a new document." ma:contentTypeScope="" ma:versionID="90e76e1a101e8b73c401ffc50ab39bb6">
  <xsd:schema xmlns:xsd="http://www.w3.org/2001/XMLSchema" xmlns:xs="http://www.w3.org/2001/XMLSchema" xmlns:p="http://schemas.microsoft.com/office/2006/metadata/properties" xmlns:ns2="7e9a688b-fb55-4fff-80d4-668636cf2287" xmlns:ns3="653c2207-d4f3-4719-83da-230302cb7452" targetNamespace="http://schemas.microsoft.com/office/2006/metadata/properties" ma:root="true" ma:fieldsID="a44e988e0e38e16355b28a876f10560b" ns2:_="" ns3:_="">
    <xsd:import namespace="7e9a688b-fb55-4fff-80d4-668636cf2287"/>
    <xsd:import namespace="653c2207-d4f3-4719-83da-230302cb74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rtdatumovk" minOccurs="0"/>
                <xsd:element ref="ns2:Nagekekendoorafdeling" minOccurs="0"/>
                <xsd:element ref="ns2:Proc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a688b-fb55-4fff-80d4-668636cf2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57f80a3-1b89-47cf-9b9a-6a159bcd861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Startdatumovk" ma:index="21" nillable="true" ma:displayName="Startdatum ovk" ma:format="Dropdown" ma:internalName="Startdatumovk">
      <xsd:simpleType>
        <xsd:restriction base="dms:Text">
          <xsd:maxLength value="255"/>
        </xsd:restriction>
      </xsd:simpleType>
    </xsd:element>
    <xsd:element name="Nagekekendoorafdeling" ma:index="22" nillable="true" ma:displayName="Nagekeken door afdeling" ma:format="Dropdown" ma:internalName="Nagekekendoorafdeling">
      <xsd:simpleType>
        <xsd:restriction base="dms:Choice">
          <xsd:enumeration value="Goedgekeurd"/>
          <xsd:enumeration value="In nazicht"/>
          <xsd:enumeration value="Afgekeurd"/>
        </xsd:restriction>
      </xsd:simpleType>
    </xsd:element>
    <xsd:element name="Proces" ma:index="23" nillable="true" ma:displayName="Proces" ma:format="Dropdown" ma:internalName="Proces">
      <xsd:simpleType>
        <xsd:restriction base="dms:Choice">
          <xsd:enumeration value="Onboarding"/>
          <xsd:enumeration value="Rekrutering"/>
          <xsd:enumeration value="Offboarding"/>
          <xsd:enumeration value="Verzuim"/>
          <xsd:enumeration value="Evaluaties"/>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3c2207-d4f3-4719-83da-230302cb74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118e7df-4741-4a30-a797-cb0e27a9480a}" ma:internalName="TaxCatchAll" ma:showField="CatchAllData" ma:web="653c2207-d4f3-4719-83da-230302cb74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ces xmlns="7e9a688b-fb55-4fff-80d4-668636cf2287" xsi:nil="true"/>
    <Startdatumovk xmlns="7e9a688b-fb55-4fff-80d4-668636cf2287" xsi:nil="true"/>
    <Nagekekendoorafdeling xmlns="7e9a688b-fb55-4fff-80d4-668636cf2287" xsi:nil="true"/>
    <TaxCatchAll xmlns="653c2207-d4f3-4719-83da-230302cb7452" xsi:nil="true"/>
    <lcf76f155ced4ddcb4097134ff3c332f xmlns="7e9a688b-fb55-4fff-80d4-668636cf22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A6FB4BA8-2EC4-4371-829C-7C68C2417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9a688b-fb55-4fff-80d4-668636cf2287"/>
    <ds:schemaRef ds:uri="653c2207-d4f3-4719-83da-230302cb74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C031A3-DDE2-4114-860D-8933057633BA}">
  <ds:schemaRefs>
    <ds:schemaRef ds:uri="http://schemas.microsoft.com/sharepoint/v3/contenttype/forms"/>
  </ds:schemaRefs>
</ds:datastoreItem>
</file>

<file path=customXml/itemProps4.xml><?xml version="1.0" encoding="utf-8"?>
<ds:datastoreItem xmlns:ds="http://schemas.openxmlformats.org/officeDocument/2006/customXml" ds:itemID="{94F4DCE4-5ABF-47C2-874A-CEE9654FAAEB}">
  <ds:schemaRefs>
    <ds:schemaRef ds:uri="http://schemas.microsoft.com/office/2006/metadata/properties"/>
    <ds:schemaRef ds:uri="http://schemas.microsoft.com/office/infopath/2007/PartnerControls"/>
    <ds:schemaRef ds:uri="7e9a688b-fb55-4fff-80d4-668636cf2287"/>
    <ds:schemaRef ds:uri="653c2207-d4f3-4719-83da-230302cb7452"/>
  </ds:schemaRefs>
</ds:datastoreItem>
</file>

<file path=docMetadata/LabelInfo.xml><?xml version="1.0" encoding="utf-8"?>
<clbl:labelList xmlns:clbl="http://schemas.microsoft.com/office/2020/mipLabelMetadata">
  <clbl:label id="{26d5fc24-b784-46fc-a4e4-6f7bfd276777}" enabled="0" method="" siteId="{26d5fc24-b784-46fc-a4e4-6f7bfd276777}"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Allysia Wyten</lastModifiedBy>
  <revision>12</revision>
  <lastPrinted>2026-02-18T13:29:00.0000000Z</lastPrinted>
  <dcterms:created xsi:type="dcterms:W3CDTF">2026-08-21T08:50:00.0000000Z</dcterms:created>
  <dcterms:modified xsi:type="dcterms:W3CDTF">2026-09-07T09:27:26.3461583Z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0x010100A3B4E1173D25E445BAB78453C383D9CC</vt:lpwstr>
  </property>
  <property fmtid="{D5CDD505-2E9C-101B-9397-08002B2CF9AE}" pid="3" name="MediaServiceImageTags">
    <vt:lpwstr/>
  </property>
  <property fmtid="{D5CDD505-2E9C-101B-9397-08002B2CF9AE}" pid="4" name="docLang">
    <vt:lpwstr>nl</vt:lpwstr>
  </property>
</Properties>
</file>